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5C2" w:rsidRPr="00141EC7" w:rsidRDefault="009275C2" w:rsidP="009275C2">
      <w:pPr>
        <w:spacing w:line="48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</w:rPr>
      </w:pPr>
      <w:r w:rsidRPr="00141EC7">
        <w:rPr>
          <w:rFonts w:ascii="Times New Roman" w:eastAsia="Calibri" w:hAnsi="Times New Roman" w:cs="Times New Roman"/>
          <w:b/>
          <w:color w:val="000000" w:themeColor="text1"/>
          <w:sz w:val="24"/>
        </w:rPr>
        <w:t>LEMBAR PENGESAHAN</w:t>
      </w:r>
    </w:p>
    <w:p w:rsidR="009275C2" w:rsidRPr="00C00AD4" w:rsidRDefault="00C00AD4" w:rsidP="00067D72">
      <w:pPr>
        <w:spacing w:after="0" w:line="276" w:lineRule="auto"/>
        <w:ind w:left="2268" w:hanging="2410"/>
        <w:jc w:val="both"/>
        <w:rPr>
          <w:rFonts w:ascii="Times New Roman" w:eastAsia="Calibri" w:hAnsi="Times New Roman" w:cs="Times New Roman"/>
          <w:color w:val="000000" w:themeColor="text1"/>
          <w:sz w:val="24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r w:rsidR="0003177E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r w:rsidR="00D57B92">
        <w:rPr>
          <w:rFonts w:ascii="Times New Roman" w:eastAsia="Calibri" w:hAnsi="Times New Roman" w:cs="Times New Roman"/>
          <w:color w:val="000000" w:themeColor="text1"/>
          <w:sz w:val="24"/>
        </w:rPr>
        <w:t xml:space="preserve">Judul Laporan </w:t>
      </w:r>
      <w:r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color w:val="000000" w:themeColor="text1"/>
          <w:sz w:val="24"/>
        </w:rPr>
        <w:t>:</w:t>
      </w:r>
      <w:r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 </w:t>
      </w:r>
      <w:r w:rsidRPr="0003177E">
        <w:rPr>
          <w:rFonts w:ascii="Times New Roman" w:eastAsia="Calibri" w:hAnsi="Times New Roman" w:cs="Times New Roman"/>
          <w:color w:val="FF0000"/>
          <w:sz w:val="24"/>
          <w:lang w:val="en-US"/>
        </w:rPr>
        <w:t>Respon Kelompok Wanita Tani Sido Makmur Dalam Pengembangan Usaha Budidaya Sayuran Lahan Perkarangan Dengan Program P2L Di Desa Gilangharjo,Kecamatan Pandak,Kabupaten Bantul,Daerah Istimewa Yogyakarta</w:t>
      </w:r>
    </w:p>
    <w:p w:rsidR="009275C2" w:rsidRPr="0003177E" w:rsidRDefault="00C00AD4" w:rsidP="00067D72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</w:rPr>
        <w:t>Nama</w:t>
      </w:r>
      <w:r>
        <w:rPr>
          <w:rFonts w:ascii="Times New Roman" w:eastAsia="Calibri" w:hAnsi="Times New Roman" w:cs="Times New Roman"/>
          <w:color w:val="000000" w:themeColor="text1"/>
          <w:sz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</w:rPr>
        <w:tab/>
        <w:t xml:space="preserve">: </w:t>
      </w:r>
      <w:r w:rsidRPr="0003177E">
        <w:rPr>
          <w:rFonts w:ascii="Times New Roman" w:eastAsia="Calibri" w:hAnsi="Times New Roman" w:cs="Times New Roman"/>
          <w:color w:val="FF0000"/>
          <w:sz w:val="24"/>
          <w:lang w:val="en-US"/>
        </w:rPr>
        <w:t>Nanda Dwifa Agusta</w:t>
      </w:r>
    </w:p>
    <w:p w:rsidR="009275C2" w:rsidRPr="00C00AD4" w:rsidRDefault="000D2ECC" w:rsidP="00067D72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lang w:val="en-US"/>
        </w:rPr>
      </w:pPr>
      <w:r w:rsidRPr="00141EC7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5168" behindDoc="1" locked="0" layoutInCell="1" allowOverlap="1" wp14:anchorId="2E3CC25A" wp14:editId="6BF8D1BB">
            <wp:simplePos x="0" y="0"/>
            <wp:positionH relativeFrom="column">
              <wp:posOffset>281305</wp:posOffset>
            </wp:positionH>
            <wp:positionV relativeFrom="paragraph">
              <wp:posOffset>217805</wp:posOffset>
            </wp:positionV>
            <wp:extent cx="4733925" cy="4733925"/>
            <wp:effectExtent l="0" t="0" r="9525" b="952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275C2" w:rsidRPr="00141EC7">
        <w:rPr>
          <w:rFonts w:ascii="Times New Roman" w:eastAsia="Calibri" w:hAnsi="Times New Roman" w:cs="Times New Roman"/>
          <w:color w:val="000000" w:themeColor="text1"/>
          <w:sz w:val="24"/>
        </w:rPr>
        <w:t>NIRM</w:t>
      </w:r>
      <w:r w:rsidR="009275C2" w:rsidRPr="00141EC7">
        <w:rPr>
          <w:rFonts w:ascii="Times New Roman" w:eastAsia="Calibri" w:hAnsi="Times New Roman" w:cs="Times New Roman"/>
          <w:color w:val="000000" w:themeColor="text1"/>
          <w:sz w:val="24"/>
        </w:rPr>
        <w:tab/>
      </w:r>
      <w:r w:rsidR="009275C2" w:rsidRPr="00141EC7">
        <w:rPr>
          <w:rFonts w:ascii="Times New Roman" w:eastAsia="Calibri" w:hAnsi="Times New Roman" w:cs="Times New Roman"/>
          <w:color w:val="000000" w:themeColor="text1"/>
          <w:sz w:val="24"/>
        </w:rPr>
        <w:tab/>
      </w:r>
      <w:r w:rsidR="009275C2" w:rsidRPr="00141EC7">
        <w:rPr>
          <w:rFonts w:ascii="Times New Roman" w:eastAsia="Calibri" w:hAnsi="Times New Roman" w:cs="Times New Roman"/>
          <w:color w:val="000000" w:themeColor="text1"/>
          <w:sz w:val="24"/>
        </w:rPr>
        <w:tab/>
        <w:t xml:space="preserve">: </w:t>
      </w:r>
      <w:r w:rsidR="00C00AD4" w:rsidRPr="0003177E">
        <w:rPr>
          <w:rFonts w:ascii="Times New Roman" w:eastAsia="Calibri" w:hAnsi="Times New Roman" w:cs="Times New Roman"/>
          <w:color w:val="FF0000"/>
          <w:sz w:val="24"/>
        </w:rPr>
        <w:t>05.1.4.17.</w:t>
      </w:r>
      <w:r w:rsidR="00C00AD4" w:rsidRPr="0003177E">
        <w:rPr>
          <w:rFonts w:ascii="Times New Roman" w:eastAsia="Calibri" w:hAnsi="Times New Roman" w:cs="Times New Roman"/>
          <w:color w:val="FF0000"/>
          <w:sz w:val="24"/>
          <w:lang w:val="en-US"/>
        </w:rPr>
        <w:t>0829</w:t>
      </w:r>
    </w:p>
    <w:p w:rsidR="009275C2" w:rsidRPr="00141EC7" w:rsidRDefault="009275C2" w:rsidP="00067D72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141EC7">
        <w:rPr>
          <w:rFonts w:ascii="Times New Roman" w:eastAsia="Calibri" w:hAnsi="Times New Roman" w:cs="Times New Roman"/>
          <w:color w:val="000000" w:themeColor="text1"/>
          <w:sz w:val="24"/>
        </w:rPr>
        <w:t>Program Studi</w:t>
      </w:r>
      <w:r w:rsidRPr="00141EC7">
        <w:rPr>
          <w:rFonts w:ascii="Times New Roman" w:eastAsia="Calibri" w:hAnsi="Times New Roman" w:cs="Times New Roman"/>
          <w:color w:val="000000" w:themeColor="text1"/>
          <w:sz w:val="24"/>
        </w:rPr>
        <w:tab/>
      </w:r>
      <w:r w:rsidRPr="00141EC7">
        <w:rPr>
          <w:rFonts w:ascii="Times New Roman" w:eastAsia="Calibri" w:hAnsi="Times New Roman" w:cs="Times New Roman"/>
          <w:color w:val="000000" w:themeColor="text1"/>
          <w:sz w:val="24"/>
        </w:rPr>
        <w:tab/>
        <w:t xml:space="preserve">: </w:t>
      </w:r>
      <w:r w:rsidRPr="0003177E">
        <w:rPr>
          <w:rFonts w:ascii="Times New Roman" w:eastAsia="Calibri" w:hAnsi="Times New Roman" w:cs="Times New Roman"/>
          <w:color w:val="FF0000"/>
          <w:sz w:val="24"/>
        </w:rPr>
        <w:t>Penyuluhan Pertanian Berkelanjutan</w:t>
      </w:r>
    </w:p>
    <w:p w:rsidR="009275C2" w:rsidRPr="0003177E" w:rsidRDefault="009275C2" w:rsidP="00067D72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141EC7">
        <w:rPr>
          <w:rFonts w:ascii="Times New Roman" w:eastAsia="Calibri" w:hAnsi="Times New Roman" w:cs="Times New Roman"/>
          <w:color w:val="000000" w:themeColor="text1"/>
          <w:sz w:val="24"/>
        </w:rPr>
        <w:t>Jurusan</w:t>
      </w:r>
      <w:r w:rsidRPr="00141EC7">
        <w:rPr>
          <w:rFonts w:ascii="Times New Roman" w:eastAsia="Calibri" w:hAnsi="Times New Roman" w:cs="Times New Roman"/>
          <w:color w:val="000000" w:themeColor="text1"/>
          <w:sz w:val="24"/>
        </w:rPr>
        <w:tab/>
      </w:r>
      <w:r w:rsidRPr="00141EC7">
        <w:rPr>
          <w:rFonts w:ascii="Times New Roman" w:eastAsia="Calibri" w:hAnsi="Times New Roman" w:cs="Times New Roman"/>
          <w:color w:val="000000" w:themeColor="text1"/>
          <w:sz w:val="24"/>
        </w:rPr>
        <w:tab/>
        <w:t xml:space="preserve">: </w:t>
      </w:r>
      <w:r w:rsidRPr="0003177E">
        <w:rPr>
          <w:rFonts w:ascii="Times New Roman" w:eastAsia="Calibri" w:hAnsi="Times New Roman" w:cs="Times New Roman"/>
          <w:color w:val="FF0000"/>
          <w:sz w:val="24"/>
        </w:rPr>
        <w:t>Pertanian</w:t>
      </w:r>
    </w:p>
    <w:p w:rsidR="009275C2" w:rsidRPr="00141EC7" w:rsidRDefault="009275C2" w:rsidP="009275C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9275C2" w:rsidRPr="00141EC7" w:rsidRDefault="009275C2" w:rsidP="009275C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1"/>
        <w:gridCol w:w="3962"/>
      </w:tblGrid>
      <w:tr w:rsidR="009275C2" w:rsidRPr="00141EC7" w:rsidTr="00486054">
        <w:tc>
          <w:tcPr>
            <w:tcW w:w="7923" w:type="dxa"/>
            <w:gridSpan w:val="2"/>
          </w:tcPr>
          <w:p w:rsidR="009275C2" w:rsidRPr="00141EC7" w:rsidRDefault="009275C2" w:rsidP="004860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141EC7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Menyetujui :</w:t>
            </w:r>
          </w:p>
        </w:tc>
      </w:tr>
      <w:tr w:rsidR="009275C2" w:rsidRPr="00141EC7" w:rsidTr="00486054">
        <w:tc>
          <w:tcPr>
            <w:tcW w:w="3961" w:type="dxa"/>
          </w:tcPr>
          <w:p w:rsidR="009275C2" w:rsidRPr="00285D30" w:rsidRDefault="009275C2" w:rsidP="00067D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</w:pPr>
            <w:r w:rsidRPr="00141EC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Pembimbing I</w:t>
            </w:r>
          </w:p>
          <w:p w:rsidR="009275C2" w:rsidRDefault="009275C2" w:rsidP="00067D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u w:val="single"/>
              </w:rPr>
            </w:pPr>
          </w:p>
          <w:p w:rsidR="0003177E" w:rsidRDefault="0003177E" w:rsidP="00067D7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3177E" w:rsidRDefault="0003177E" w:rsidP="00067D7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3177E" w:rsidRDefault="0003177E" w:rsidP="00067D7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3177E" w:rsidRDefault="0003177E" w:rsidP="00067D7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0AD4" w:rsidRPr="0003177E" w:rsidRDefault="00C00AD4" w:rsidP="00067D7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u w:val="single"/>
              </w:rPr>
            </w:pPr>
            <w:r w:rsidRPr="0003177E"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 xml:space="preserve">Ir. Rika Nalinda, MP. </w:t>
            </w:r>
          </w:p>
          <w:p w:rsidR="009275C2" w:rsidRPr="00141EC7" w:rsidRDefault="00C00AD4" w:rsidP="00067D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3177E">
              <w:rPr>
                <w:rFonts w:ascii="Times New Roman" w:hAnsi="Times New Roman" w:cs="Times New Roman"/>
                <w:color w:val="FF0000"/>
                <w:sz w:val="24"/>
              </w:rPr>
              <w:t>NIP. 19650520 199103 2 001</w:t>
            </w:r>
          </w:p>
        </w:tc>
        <w:tc>
          <w:tcPr>
            <w:tcW w:w="3962" w:type="dxa"/>
          </w:tcPr>
          <w:p w:rsidR="009275C2" w:rsidRPr="00141EC7" w:rsidRDefault="009275C2" w:rsidP="00067D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141EC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Pembimbing II</w:t>
            </w:r>
          </w:p>
          <w:p w:rsidR="009275C2" w:rsidRDefault="009275C2" w:rsidP="00067D72">
            <w:pPr>
              <w:jc w:val="center"/>
              <w:rPr>
                <w:noProof/>
              </w:rPr>
            </w:pPr>
          </w:p>
          <w:p w:rsidR="0003177E" w:rsidRDefault="0003177E" w:rsidP="00067D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</w:pPr>
          </w:p>
          <w:p w:rsidR="00067D72" w:rsidRDefault="00067D72" w:rsidP="00067D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</w:pPr>
          </w:p>
          <w:p w:rsidR="0003177E" w:rsidRDefault="0003177E" w:rsidP="00067D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</w:pPr>
          </w:p>
          <w:p w:rsidR="009275C2" w:rsidRDefault="009275C2" w:rsidP="00067D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u w:val="single"/>
              </w:rPr>
            </w:pPr>
          </w:p>
          <w:p w:rsidR="00C00AD4" w:rsidRPr="0003177E" w:rsidRDefault="00C00AD4" w:rsidP="00067D7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u w:val="single"/>
              </w:rPr>
            </w:pPr>
            <w:r w:rsidRPr="0003177E"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 xml:space="preserve">R.Hermawan, SP, MP. </w:t>
            </w:r>
          </w:p>
          <w:p w:rsidR="009275C2" w:rsidRPr="00141EC7" w:rsidRDefault="00C00AD4" w:rsidP="00067D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3177E">
              <w:rPr>
                <w:rFonts w:ascii="Times New Roman" w:hAnsi="Times New Roman" w:cs="Times New Roman"/>
                <w:color w:val="FF0000"/>
                <w:sz w:val="24"/>
              </w:rPr>
              <w:t>NIP. 19711110 199903 1 001</w:t>
            </w:r>
          </w:p>
        </w:tc>
      </w:tr>
      <w:tr w:rsidR="009275C2" w:rsidRPr="00141EC7" w:rsidTr="00486054">
        <w:tc>
          <w:tcPr>
            <w:tcW w:w="7923" w:type="dxa"/>
            <w:gridSpan w:val="2"/>
          </w:tcPr>
          <w:p w:rsidR="00067D72" w:rsidRDefault="00067D72" w:rsidP="004860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</w:pPr>
          </w:p>
          <w:p w:rsidR="009275C2" w:rsidRPr="00141EC7" w:rsidRDefault="009275C2" w:rsidP="004860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141EC7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Mengetahui :</w:t>
            </w:r>
          </w:p>
        </w:tc>
      </w:tr>
      <w:tr w:rsidR="009275C2" w:rsidRPr="00141EC7" w:rsidTr="00486054">
        <w:tc>
          <w:tcPr>
            <w:tcW w:w="3961" w:type="dxa"/>
          </w:tcPr>
          <w:p w:rsidR="009275C2" w:rsidRPr="00141EC7" w:rsidRDefault="009275C2" w:rsidP="004860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141EC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Ketua Jurusan Pertanian</w:t>
            </w:r>
          </w:p>
          <w:p w:rsidR="009275C2" w:rsidRDefault="009275C2" w:rsidP="004860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03177E" w:rsidRPr="00141EC7" w:rsidRDefault="0003177E" w:rsidP="004860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9275C2" w:rsidRPr="00141EC7" w:rsidRDefault="009275C2" w:rsidP="00486054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03177E" w:rsidRDefault="0003177E" w:rsidP="0048605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u w:val="single"/>
              </w:rPr>
            </w:pPr>
            <w:r w:rsidRPr="0003177E">
              <w:rPr>
                <w:rFonts w:ascii="Times New Roman" w:eastAsia="Calibri" w:hAnsi="Times New Roman" w:cs="Times New Roman"/>
                <w:color w:val="000000" w:themeColor="text1"/>
                <w:sz w:val="24"/>
                <w:u w:val="single"/>
              </w:rPr>
              <w:t>Dr. Endah Puspitojati, S.TP, MP</w:t>
            </w:r>
          </w:p>
          <w:p w:rsidR="009275C2" w:rsidRPr="00141EC7" w:rsidRDefault="009275C2" w:rsidP="0048605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141EC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NIP. </w:t>
            </w:r>
            <w:r w:rsidR="0003177E" w:rsidRPr="0003177E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19810228</w:t>
            </w:r>
            <w:r w:rsidR="0003177E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r w:rsidR="0003177E" w:rsidRPr="0003177E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2005012</w:t>
            </w:r>
            <w:r w:rsidR="0003177E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 xml:space="preserve">  </w:t>
            </w:r>
            <w:r w:rsidR="0003177E" w:rsidRPr="0003177E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003</w:t>
            </w:r>
          </w:p>
          <w:p w:rsidR="009275C2" w:rsidRPr="00141EC7" w:rsidRDefault="009275C2" w:rsidP="004860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962" w:type="dxa"/>
          </w:tcPr>
          <w:p w:rsidR="009275C2" w:rsidRPr="00141EC7" w:rsidRDefault="009275C2" w:rsidP="004860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</w:pPr>
            <w:r w:rsidRPr="00141EC7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Ketua Pro</w:t>
            </w:r>
            <w:r w:rsidR="005954E6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gram Studi</w:t>
            </w:r>
          </w:p>
          <w:p w:rsidR="009275C2" w:rsidRDefault="009275C2" w:rsidP="00486054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</w:pPr>
          </w:p>
          <w:p w:rsidR="0003177E" w:rsidRPr="00141EC7" w:rsidRDefault="0003177E" w:rsidP="00486054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</w:pPr>
          </w:p>
          <w:p w:rsidR="009275C2" w:rsidRPr="00141EC7" w:rsidRDefault="009275C2" w:rsidP="004860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u w:val="single"/>
                <w:lang w:val="en-US"/>
              </w:rPr>
            </w:pPr>
          </w:p>
          <w:p w:rsidR="009275C2" w:rsidRPr="00141EC7" w:rsidRDefault="009275C2" w:rsidP="00486054">
            <w:pPr>
              <w:tabs>
                <w:tab w:val="center" w:pos="3970"/>
                <w:tab w:val="left" w:pos="694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141EC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Sukadi, S.ST</w:t>
            </w:r>
            <w:r w:rsidRPr="00141EC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  <w:t>.</w:t>
            </w:r>
            <w:r w:rsidRPr="00141EC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, M.Si.</w:t>
            </w:r>
          </w:p>
          <w:p w:rsidR="009275C2" w:rsidRPr="00141EC7" w:rsidRDefault="009275C2" w:rsidP="00486054">
            <w:pPr>
              <w:tabs>
                <w:tab w:val="center" w:pos="3970"/>
                <w:tab w:val="left" w:pos="694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E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NIP 19840714</w:t>
            </w:r>
            <w:r w:rsidRPr="00141EC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41E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200604</w:t>
            </w:r>
            <w:r w:rsidRPr="00141EC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41E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141EC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41E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</w:t>
            </w:r>
          </w:p>
          <w:p w:rsidR="009275C2" w:rsidRPr="00141EC7" w:rsidRDefault="009275C2" w:rsidP="004860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7"/>
      </w:tblGrid>
      <w:tr w:rsidR="009275C2" w:rsidTr="00486054">
        <w:tc>
          <w:tcPr>
            <w:tcW w:w="7927" w:type="dxa"/>
          </w:tcPr>
          <w:p w:rsidR="009275C2" w:rsidRPr="00C31F96" w:rsidRDefault="009275C2" w:rsidP="00486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F96">
              <w:rPr>
                <w:rFonts w:ascii="Times New Roman" w:eastAsia="Times New Roman" w:hAnsi="Times New Roman" w:cs="Times New Roman"/>
                <w:sz w:val="24"/>
                <w:szCs w:val="24"/>
              </w:rPr>
              <w:t>Direktur Polbangtan Yogyakarta Magelang</w:t>
            </w:r>
          </w:p>
        </w:tc>
      </w:tr>
      <w:tr w:rsidR="009275C2" w:rsidTr="00486054">
        <w:tc>
          <w:tcPr>
            <w:tcW w:w="7927" w:type="dxa"/>
          </w:tcPr>
          <w:p w:rsidR="009275C2" w:rsidRDefault="009275C2" w:rsidP="00486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9275C2" w:rsidRDefault="009275C2" w:rsidP="00486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9275C2" w:rsidRDefault="009275C2" w:rsidP="00486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03177E" w:rsidRDefault="0003177E" w:rsidP="00486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03177E" w:rsidRDefault="0003177E" w:rsidP="00486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03177E" w:rsidRDefault="0003177E" w:rsidP="00486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9275C2" w:rsidRDefault="009275C2" w:rsidP="00486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9275C2" w:rsidRPr="006D4F9F" w:rsidRDefault="009275C2" w:rsidP="00486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D4F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Dr. Bambang Sudarmanto, S.Pt. MP</w:t>
            </w:r>
          </w:p>
          <w:p w:rsidR="009275C2" w:rsidRDefault="009275C2" w:rsidP="004860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F9F">
              <w:rPr>
                <w:rFonts w:ascii="Times New Roman" w:eastAsia="Times New Roman" w:hAnsi="Times New Roman" w:cs="Times New Roman"/>
                <w:sz w:val="24"/>
                <w:szCs w:val="24"/>
              </w:rPr>
              <w:t>NIP. 19670509</w:t>
            </w:r>
            <w:r w:rsidR="002327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4F9F">
              <w:rPr>
                <w:rFonts w:ascii="Times New Roman" w:eastAsia="Times New Roman" w:hAnsi="Times New Roman" w:cs="Times New Roman"/>
                <w:sz w:val="24"/>
                <w:szCs w:val="24"/>
              </w:rPr>
              <w:t>199603</w:t>
            </w:r>
            <w:r w:rsidR="002327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4F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327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4F9F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</w:tr>
    </w:tbl>
    <w:p w:rsidR="000D2ECC" w:rsidRPr="000D2ECC" w:rsidRDefault="000D2ECC" w:rsidP="000D2ECC">
      <w:pPr>
        <w:spacing w:before="175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2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LEMBAR PENGESAHAN PENGUJI</w:t>
      </w:r>
    </w:p>
    <w:p w:rsidR="000D2ECC" w:rsidRPr="000D2ECC" w:rsidRDefault="000D2ECC" w:rsidP="000D2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2ECC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7"/>
        <w:gridCol w:w="231"/>
        <w:gridCol w:w="6529"/>
      </w:tblGrid>
      <w:tr w:rsidR="000D2ECC" w:rsidRPr="000D2ECC" w:rsidTr="000D2ECC">
        <w:trPr>
          <w:trHeight w:val="1150"/>
        </w:trPr>
        <w:tc>
          <w:tcPr>
            <w:tcW w:w="0" w:type="auto"/>
            <w:hideMark/>
          </w:tcPr>
          <w:p w:rsidR="000D2ECC" w:rsidRPr="000D2ECC" w:rsidRDefault="000D2ECC" w:rsidP="000D2ECC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Judul</w:t>
            </w:r>
          </w:p>
        </w:tc>
        <w:tc>
          <w:tcPr>
            <w:tcW w:w="0" w:type="auto"/>
            <w:hideMark/>
          </w:tcPr>
          <w:p w:rsidR="000D2ECC" w:rsidRPr="000D2ECC" w:rsidRDefault="000D2ECC" w:rsidP="000D2ECC">
            <w:pPr>
              <w:spacing w:after="0" w:line="240" w:lineRule="auto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hideMark/>
          </w:tcPr>
          <w:p w:rsidR="000D2ECC" w:rsidRPr="000D2ECC" w:rsidRDefault="000D2ECC" w:rsidP="000D2ECC">
            <w:pPr>
              <w:spacing w:after="0" w:line="240" w:lineRule="auto"/>
              <w:ind w:left="151"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Motivasi Kelompok Wanita Tani terhadap Program Budidaya Pisang (</w:t>
            </w:r>
            <w:r w:rsidRPr="000D2EC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en-US"/>
              </w:rPr>
              <w:t xml:space="preserve">Musa paradisiaca </w:t>
            </w:r>
            <w:r w:rsidRPr="000D2E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L</w:t>
            </w:r>
            <w:r w:rsidRPr="000D2EC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en-US"/>
              </w:rPr>
              <w:t>.</w:t>
            </w:r>
            <w:r w:rsidRPr="000D2E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) sebagai Sektor Unggulan  pada Lahan Pekarangan di Desa Jambidan Kecamatan Banguntapan Kabupaten Bantul</w:t>
            </w:r>
          </w:p>
        </w:tc>
      </w:tr>
      <w:tr w:rsidR="000D2ECC" w:rsidRPr="000D2ECC" w:rsidTr="000D2ECC">
        <w:trPr>
          <w:trHeight w:val="377"/>
        </w:trPr>
        <w:tc>
          <w:tcPr>
            <w:tcW w:w="0" w:type="auto"/>
            <w:hideMark/>
          </w:tcPr>
          <w:p w:rsidR="000D2ECC" w:rsidRPr="000D2ECC" w:rsidRDefault="000D2ECC" w:rsidP="000D2ECC">
            <w:pPr>
              <w:spacing w:before="44"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Nama</w:t>
            </w:r>
          </w:p>
        </w:tc>
        <w:tc>
          <w:tcPr>
            <w:tcW w:w="0" w:type="auto"/>
            <w:hideMark/>
          </w:tcPr>
          <w:p w:rsidR="000D2ECC" w:rsidRPr="000D2ECC" w:rsidRDefault="000D2ECC" w:rsidP="000D2ECC">
            <w:pPr>
              <w:spacing w:before="44" w:after="0" w:line="240" w:lineRule="auto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hideMark/>
          </w:tcPr>
          <w:p w:rsidR="000D2ECC" w:rsidRPr="000D2ECC" w:rsidRDefault="000D2ECC" w:rsidP="000D2ECC">
            <w:pPr>
              <w:spacing w:after="0" w:line="240" w:lineRule="auto"/>
              <w:ind w:left="151" w:right="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D2E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Mutia Ayu Syafitri</w:t>
            </w:r>
          </w:p>
        </w:tc>
      </w:tr>
      <w:tr w:rsidR="000D2ECC" w:rsidRPr="000D2ECC" w:rsidTr="000D2ECC">
        <w:trPr>
          <w:trHeight w:val="376"/>
        </w:trPr>
        <w:tc>
          <w:tcPr>
            <w:tcW w:w="0" w:type="auto"/>
            <w:hideMark/>
          </w:tcPr>
          <w:p w:rsidR="000D2ECC" w:rsidRPr="000D2ECC" w:rsidRDefault="000D2ECC" w:rsidP="000D2ECC">
            <w:pPr>
              <w:spacing w:before="46"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1E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1F846E5C" wp14:editId="368A77EC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217170</wp:posOffset>
                  </wp:positionV>
                  <wp:extent cx="4733925" cy="47339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473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0D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NIRM</w:t>
            </w:r>
          </w:p>
        </w:tc>
        <w:tc>
          <w:tcPr>
            <w:tcW w:w="0" w:type="auto"/>
            <w:hideMark/>
          </w:tcPr>
          <w:p w:rsidR="000D2ECC" w:rsidRPr="000D2ECC" w:rsidRDefault="000D2ECC" w:rsidP="000D2ECC">
            <w:pPr>
              <w:spacing w:before="46" w:after="0" w:line="240" w:lineRule="auto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hideMark/>
          </w:tcPr>
          <w:p w:rsidR="000D2ECC" w:rsidRPr="000D2ECC" w:rsidRDefault="000D2ECC" w:rsidP="000D2ECC">
            <w:pPr>
              <w:spacing w:after="0" w:line="240" w:lineRule="auto"/>
              <w:ind w:left="151" w:right="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D2E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05.1.4.16.0724</w:t>
            </w:r>
          </w:p>
        </w:tc>
      </w:tr>
      <w:tr w:rsidR="000D2ECC" w:rsidRPr="000D2ECC" w:rsidTr="000D2ECC">
        <w:trPr>
          <w:trHeight w:val="374"/>
        </w:trPr>
        <w:tc>
          <w:tcPr>
            <w:tcW w:w="0" w:type="auto"/>
            <w:hideMark/>
          </w:tcPr>
          <w:p w:rsidR="000D2ECC" w:rsidRPr="000D2ECC" w:rsidRDefault="000D2ECC" w:rsidP="000D2ECC">
            <w:pPr>
              <w:spacing w:before="44"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Program Studi</w:t>
            </w:r>
          </w:p>
        </w:tc>
        <w:tc>
          <w:tcPr>
            <w:tcW w:w="0" w:type="auto"/>
            <w:hideMark/>
          </w:tcPr>
          <w:p w:rsidR="000D2ECC" w:rsidRPr="000D2ECC" w:rsidRDefault="000D2ECC" w:rsidP="000D2ECC">
            <w:pPr>
              <w:spacing w:before="44" w:after="0" w:line="240" w:lineRule="auto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hideMark/>
          </w:tcPr>
          <w:p w:rsidR="000D2ECC" w:rsidRPr="000D2ECC" w:rsidRDefault="000D2ECC" w:rsidP="000D2ECC">
            <w:pPr>
              <w:spacing w:before="44" w:after="0" w:line="240" w:lineRule="auto"/>
              <w:ind w:left="13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D2E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Penyuluhan Pertanian Berkelanjutan</w:t>
            </w:r>
          </w:p>
        </w:tc>
      </w:tr>
      <w:tr w:rsidR="000D2ECC" w:rsidRPr="000D2ECC" w:rsidTr="000D2ECC">
        <w:trPr>
          <w:trHeight w:val="374"/>
        </w:trPr>
        <w:tc>
          <w:tcPr>
            <w:tcW w:w="0" w:type="auto"/>
            <w:hideMark/>
          </w:tcPr>
          <w:p w:rsidR="000D2ECC" w:rsidRPr="000D2ECC" w:rsidRDefault="000D2ECC" w:rsidP="000D2ECC">
            <w:pPr>
              <w:spacing w:before="44"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Jurusan</w:t>
            </w:r>
          </w:p>
        </w:tc>
        <w:tc>
          <w:tcPr>
            <w:tcW w:w="0" w:type="auto"/>
            <w:hideMark/>
          </w:tcPr>
          <w:p w:rsidR="000D2ECC" w:rsidRPr="000D2ECC" w:rsidRDefault="000D2ECC" w:rsidP="000D2ECC">
            <w:pPr>
              <w:spacing w:before="44" w:after="0" w:line="240" w:lineRule="auto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hideMark/>
          </w:tcPr>
          <w:p w:rsidR="000D2ECC" w:rsidRPr="000D2ECC" w:rsidRDefault="000D2ECC" w:rsidP="000D2ECC">
            <w:pPr>
              <w:spacing w:before="44" w:after="0" w:line="240" w:lineRule="auto"/>
              <w:ind w:left="13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D2E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Pertanian</w:t>
            </w:r>
          </w:p>
        </w:tc>
      </w:tr>
      <w:tr w:rsidR="000D2ECC" w:rsidRPr="000D2ECC" w:rsidTr="000D2ECC">
        <w:trPr>
          <w:trHeight w:val="320"/>
        </w:trPr>
        <w:tc>
          <w:tcPr>
            <w:tcW w:w="0" w:type="auto"/>
            <w:hideMark/>
          </w:tcPr>
          <w:p w:rsidR="000D2ECC" w:rsidRPr="000D2ECC" w:rsidRDefault="000D2ECC" w:rsidP="000D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:rsidR="000D2ECC" w:rsidRPr="000D2ECC" w:rsidRDefault="000D2ECC" w:rsidP="000D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:rsidR="000D2ECC" w:rsidRPr="000D2ECC" w:rsidRDefault="000D2ECC" w:rsidP="000D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D2ECC" w:rsidRPr="000D2ECC" w:rsidRDefault="000D2ECC" w:rsidP="000D2E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2ECC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0D2ECC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8"/>
      </w:tblGrid>
      <w:tr w:rsidR="000D2ECC" w:rsidRPr="000D2ECC" w:rsidTr="000D2ECC">
        <w:trPr>
          <w:trHeight w:val="478"/>
        </w:trPr>
        <w:tc>
          <w:tcPr>
            <w:tcW w:w="0" w:type="auto"/>
            <w:hideMark/>
          </w:tcPr>
          <w:p w:rsidR="000D2ECC" w:rsidRPr="000D2ECC" w:rsidRDefault="000D2ECC" w:rsidP="000D2ECC">
            <w:pPr>
              <w:spacing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Menyetujui :</w:t>
            </w:r>
          </w:p>
        </w:tc>
      </w:tr>
      <w:tr w:rsidR="000D2ECC" w:rsidRPr="000D2ECC" w:rsidTr="000D2ECC">
        <w:trPr>
          <w:trHeight w:val="6917"/>
        </w:trPr>
        <w:tc>
          <w:tcPr>
            <w:tcW w:w="0" w:type="auto"/>
            <w:hideMark/>
          </w:tcPr>
          <w:p w:rsidR="000D2ECC" w:rsidRPr="000D2ECC" w:rsidRDefault="000D2ECC" w:rsidP="000D2ECC">
            <w:pPr>
              <w:spacing w:before="202"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Penguji I,</w:t>
            </w:r>
          </w:p>
          <w:p w:rsidR="000D2ECC" w:rsidRPr="000D2ECC" w:rsidRDefault="000D2ECC" w:rsidP="000D2E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0D2ECC" w:rsidRPr="00875492" w:rsidRDefault="000D2ECC" w:rsidP="000D2ECC">
            <w:pPr>
              <w:spacing w:before="1" w:after="0" w:line="240" w:lineRule="auto"/>
              <w:ind w:left="199" w:right="741" w:hanging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</w:pPr>
            <w:r w:rsidRPr="008754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Drs.Gunawan Yulianto,MM, M.Si</w:t>
            </w:r>
          </w:p>
          <w:p w:rsidR="000D2ECC" w:rsidRPr="000D2ECC" w:rsidRDefault="000D2ECC" w:rsidP="000D2ECC">
            <w:pPr>
              <w:spacing w:before="1" w:after="0" w:line="240" w:lineRule="auto"/>
              <w:ind w:left="199" w:right="741" w:hanging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NIP. 195907031980011001</w:t>
            </w:r>
          </w:p>
          <w:p w:rsidR="000D2ECC" w:rsidRPr="000D2ECC" w:rsidRDefault="000D2ECC" w:rsidP="000D2E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D2ECC" w:rsidRPr="000D2ECC" w:rsidRDefault="000D2ECC" w:rsidP="000D2ECC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Penguji II,</w:t>
            </w:r>
          </w:p>
          <w:p w:rsidR="000D2ECC" w:rsidRPr="000D2ECC" w:rsidRDefault="000D2ECC" w:rsidP="000D2E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0D2ECC" w:rsidRPr="00875492" w:rsidRDefault="000D2ECC" w:rsidP="000D2E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</w:pPr>
            <w:r w:rsidRPr="008754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Ir. Rika Nalinda, MP</w:t>
            </w:r>
          </w:p>
          <w:p w:rsidR="000D2ECC" w:rsidRPr="000D2ECC" w:rsidRDefault="000D2ECC" w:rsidP="000D2E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D2E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NIP. 196505201991032001</w:t>
            </w:r>
          </w:p>
          <w:p w:rsidR="000D2ECC" w:rsidRPr="000D2ECC" w:rsidRDefault="000D2ECC" w:rsidP="000D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D2ECC" w:rsidRPr="000D2ECC" w:rsidRDefault="000D2ECC" w:rsidP="000D2ECC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Penguji III,</w:t>
            </w:r>
          </w:p>
          <w:p w:rsidR="000D2ECC" w:rsidRPr="000D2ECC" w:rsidRDefault="000D2ECC" w:rsidP="000D2E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0D2ECC" w:rsidRPr="00875492" w:rsidRDefault="000D2ECC" w:rsidP="000D2ECC">
            <w:pPr>
              <w:spacing w:before="215" w:after="0" w:line="240" w:lineRule="auto"/>
              <w:ind w:left="200" w:right="207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</w:pPr>
            <w:r w:rsidRPr="008754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  <w:t>Suharno, SP, MP </w:t>
            </w:r>
          </w:p>
          <w:p w:rsidR="000D2ECC" w:rsidRPr="000D2ECC" w:rsidRDefault="000D2ECC" w:rsidP="000D2ECC">
            <w:pPr>
              <w:spacing w:after="0" w:line="240" w:lineRule="auto"/>
              <w:ind w:left="200" w:right="207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E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NIP. 196207081990031001</w:t>
            </w:r>
          </w:p>
        </w:tc>
      </w:tr>
    </w:tbl>
    <w:p w:rsidR="00F2390F" w:rsidRPr="000D2ECC" w:rsidRDefault="000D2ECC" w:rsidP="000D2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 w:type="textWrapping" w:clear="all"/>
      </w:r>
      <w:r w:rsidRPr="000D2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Tanggal Lulus : </w:t>
      </w:r>
      <w:r w:rsidRPr="000D2EC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14 Agustus 2020</w:t>
      </w:r>
      <w:bookmarkStart w:id="0" w:name="_GoBack"/>
      <w:bookmarkEnd w:id="0"/>
    </w:p>
    <w:sectPr w:rsidR="00F2390F" w:rsidRPr="000D2ECC" w:rsidSect="0003177E">
      <w:footerReference w:type="default" r:id="rId7"/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D90" w:rsidRDefault="00E33D90" w:rsidP="00067D72">
      <w:pPr>
        <w:spacing w:after="0" w:line="240" w:lineRule="auto"/>
      </w:pPr>
      <w:r>
        <w:separator/>
      </w:r>
    </w:p>
  </w:endnote>
  <w:endnote w:type="continuationSeparator" w:id="0">
    <w:p w:rsidR="00E33D90" w:rsidRDefault="00E33D90" w:rsidP="0006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D72" w:rsidRDefault="00067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D90" w:rsidRDefault="00E33D90" w:rsidP="00067D72">
      <w:pPr>
        <w:spacing w:after="0" w:line="240" w:lineRule="auto"/>
      </w:pPr>
      <w:r>
        <w:separator/>
      </w:r>
    </w:p>
  </w:footnote>
  <w:footnote w:type="continuationSeparator" w:id="0">
    <w:p w:rsidR="00E33D90" w:rsidRDefault="00E33D90" w:rsidP="00067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5C2"/>
    <w:rsid w:val="0003177E"/>
    <w:rsid w:val="00067D72"/>
    <w:rsid w:val="000D2ECC"/>
    <w:rsid w:val="0023276E"/>
    <w:rsid w:val="00285D30"/>
    <w:rsid w:val="004700EA"/>
    <w:rsid w:val="005350BE"/>
    <w:rsid w:val="005954E6"/>
    <w:rsid w:val="00875492"/>
    <w:rsid w:val="009275C2"/>
    <w:rsid w:val="00944605"/>
    <w:rsid w:val="00C00AD4"/>
    <w:rsid w:val="00D57B92"/>
    <w:rsid w:val="00E33D90"/>
    <w:rsid w:val="00F2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9E972-6C05-4D2D-803A-05903C75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9275C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D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7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D72"/>
  </w:style>
  <w:style w:type="paragraph" w:styleId="Footer">
    <w:name w:val="footer"/>
    <w:basedOn w:val="Normal"/>
    <w:link w:val="FooterChar"/>
    <w:uiPriority w:val="99"/>
    <w:unhideWhenUsed/>
    <w:rsid w:val="00067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D72"/>
  </w:style>
  <w:style w:type="paragraph" w:styleId="NormalWeb">
    <w:name w:val="Normal (Web)"/>
    <w:basedOn w:val="Normal"/>
    <w:uiPriority w:val="99"/>
    <w:semiHidden/>
    <w:unhideWhenUsed/>
    <w:rsid w:val="000D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690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fuadmusfar123@gmail.com</dc:creator>
  <cp:lastModifiedBy>User</cp:lastModifiedBy>
  <cp:revision>8</cp:revision>
  <dcterms:created xsi:type="dcterms:W3CDTF">2021-04-27T13:03:00Z</dcterms:created>
  <dcterms:modified xsi:type="dcterms:W3CDTF">2021-06-30T07:37:00Z</dcterms:modified>
</cp:coreProperties>
</file>